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61D4" w14:textId="07A962DC" w:rsidR="009E2620" w:rsidRDefault="006C09FB" w:rsidP="0051081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21D96">
        <w:rPr>
          <w:rFonts w:ascii="ＭＳ 明朝" w:eastAsia="ＭＳ 明朝" w:hAnsi="ＭＳ 明朝" w:hint="eastAsia"/>
          <w:sz w:val="22"/>
        </w:rPr>
        <w:t>３</w:t>
      </w:r>
      <w:r w:rsidR="0051081D">
        <w:rPr>
          <w:rFonts w:ascii="ＭＳ 明朝" w:eastAsia="ＭＳ 明朝" w:hAnsi="ＭＳ 明朝" w:hint="eastAsia"/>
          <w:sz w:val="22"/>
        </w:rPr>
        <w:t>年４月</w:t>
      </w:r>
      <w:r w:rsidR="00676E7D">
        <w:rPr>
          <w:rFonts w:ascii="ＭＳ 明朝" w:eastAsia="ＭＳ 明朝" w:hAnsi="ＭＳ 明朝" w:hint="eastAsia"/>
          <w:sz w:val="22"/>
        </w:rPr>
        <w:t>２０</w:t>
      </w:r>
      <w:r w:rsidR="00561834">
        <w:rPr>
          <w:rFonts w:ascii="ＭＳ 明朝" w:eastAsia="ＭＳ 明朝" w:hAnsi="ＭＳ 明朝" w:hint="eastAsia"/>
          <w:sz w:val="22"/>
        </w:rPr>
        <w:t>日</w:t>
      </w:r>
      <w:r w:rsidR="0051081D">
        <w:rPr>
          <w:rFonts w:ascii="ＭＳ 明朝" w:eastAsia="ＭＳ 明朝" w:hAnsi="ＭＳ 明朝" w:hint="eastAsia"/>
          <w:sz w:val="22"/>
        </w:rPr>
        <w:t xml:space="preserve">　</w:t>
      </w:r>
    </w:p>
    <w:p w14:paraId="67DDABE6" w14:textId="04F8BFF3" w:rsidR="0051081D" w:rsidRDefault="0051081D" w:rsidP="005108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E4155">
        <w:rPr>
          <w:rFonts w:ascii="ＭＳ 明朝" w:eastAsia="ＭＳ 明朝" w:hAnsi="ＭＳ 明朝" w:hint="eastAsia"/>
          <w:sz w:val="22"/>
        </w:rPr>
        <w:t>名古屋市立</w:t>
      </w:r>
      <w:r w:rsidR="00CE4155">
        <w:rPr>
          <w:rFonts w:ascii="ＭＳ 明朝" w:eastAsia="ＭＳ 明朝" w:hAnsi="ＭＳ 明朝"/>
          <w:sz w:val="22"/>
        </w:rPr>
        <w:t>小・中・特別支援学校</w:t>
      </w:r>
    </w:p>
    <w:p w14:paraId="4DB320CC" w14:textId="5D89D2F3" w:rsidR="0051081D" w:rsidRDefault="0051081D" w:rsidP="005108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E4155">
        <w:rPr>
          <w:rFonts w:ascii="ＭＳ 明朝" w:eastAsia="ＭＳ 明朝" w:hAnsi="ＭＳ 明朝" w:hint="eastAsia"/>
          <w:sz w:val="22"/>
        </w:rPr>
        <w:t>特別支援</w:t>
      </w:r>
      <w:r w:rsidR="00CE4155">
        <w:rPr>
          <w:rFonts w:ascii="ＭＳ 明朝" w:eastAsia="ＭＳ 明朝" w:hAnsi="ＭＳ 明朝"/>
          <w:sz w:val="22"/>
        </w:rPr>
        <w:t>教育主任</w:t>
      </w:r>
      <w:r w:rsidR="007612F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49767312" w14:textId="77777777" w:rsidR="00E3261C" w:rsidRDefault="0051081D" w:rsidP="0051081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名古屋市特別支援教育研究会</w:t>
      </w:r>
    </w:p>
    <w:p w14:paraId="6BFE1D1B" w14:textId="09A6EC9A" w:rsidR="0051081D" w:rsidRDefault="00E3261C" w:rsidP="00E3261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委員長代行　工藤　高裕</w:t>
      </w:r>
      <w:r w:rsidR="0051081D">
        <w:rPr>
          <w:rFonts w:ascii="ＭＳ 明朝" w:eastAsia="ＭＳ 明朝" w:hAnsi="ＭＳ 明朝" w:hint="eastAsia"/>
          <w:sz w:val="22"/>
        </w:rPr>
        <w:t xml:space="preserve">　</w:t>
      </w:r>
    </w:p>
    <w:p w14:paraId="0EAF7D56" w14:textId="14207829" w:rsidR="0051081D" w:rsidRDefault="0051081D" w:rsidP="0051081D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7D680EB3" w14:textId="77777777" w:rsidR="0051081D" w:rsidRDefault="0051081D" w:rsidP="0051081D">
      <w:pPr>
        <w:jc w:val="left"/>
        <w:rPr>
          <w:rFonts w:ascii="ＭＳ 明朝" w:eastAsia="ＭＳ 明朝" w:hAnsi="ＭＳ 明朝"/>
          <w:sz w:val="22"/>
        </w:rPr>
      </w:pPr>
    </w:p>
    <w:p w14:paraId="1C08EDA7" w14:textId="35B450E3" w:rsidR="0051081D" w:rsidRPr="00561834" w:rsidRDefault="006C09FB" w:rsidP="00561834">
      <w:pPr>
        <w:jc w:val="center"/>
        <w:rPr>
          <w:rFonts w:ascii="ＤＦ特太ゴシック体" w:eastAsia="ＤＦ特太ゴシック体" w:hAnsi="ＤＦ特太ゴシック体"/>
          <w:w w:val="90"/>
          <w:sz w:val="28"/>
        </w:rPr>
      </w:pPr>
      <w:r>
        <w:rPr>
          <w:rFonts w:ascii="ＤＦ特太ゴシック体" w:eastAsia="ＤＦ特太ゴシック体" w:hAnsi="ＤＦ特太ゴシック体" w:hint="eastAsia"/>
          <w:w w:val="90"/>
          <w:sz w:val="28"/>
        </w:rPr>
        <w:t>令和</w:t>
      </w:r>
      <w:r w:rsidR="00921D96">
        <w:rPr>
          <w:rFonts w:ascii="ＤＦ特太ゴシック体" w:eastAsia="ＤＦ特太ゴシック体" w:hAnsi="ＤＦ特太ゴシック体" w:hint="eastAsia"/>
          <w:w w:val="90"/>
          <w:sz w:val="28"/>
        </w:rPr>
        <w:t>３</w:t>
      </w:r>
      <w:r w:rsidR="0051081D" w:rsidRPr="00561834">
        <w:rPr>
          <w:rFonts w:ascii="ＤＦ特太ゴシック体" w:eastAsia="ＤＦ特太ゴシック体" w:hAnsi="ＤＦ特太ゴシック体" w:hint="eastAsia"/>
          <w:w w:val="90"/>
          <w:sz w:val="28"/>
        </w:rPr>
        <w:t>年度　名古屋市特別支援教育研究会</w:t>
      </w:r>
      <w:r w:rsidR="00D60214" w:rsidRPr="00561834">
        <w:rPr>
          <w:rFonts w:ascii="ＤＦ特太ゴシック体" w:eastAsia="ＤＦ特太ゴシック体" w:hAnsi="ＤＦ特太ゴシック体" w:hint="eastAsia"/>
          <w:w w:val="90"/>
          <w:sz w:val="28"/>
        </w:rPr>
        <w:t>入会</w:t>
      </w:r>
      <w:r w:rsidR="00D60214">
        <w:rPr>
          <w:rFonts w:ascii="ＤＦ特太ゴシック体" w:eastAsia="ＤＦ特太ゴシック体" w:hAnsi="ＤＦ特太ゴシック体" w:hint="eastAsia"/>
          <w:w w:val="90"/>
          <w:sz w:val="28"/>
        </w:rPr>
        <w:t>・会費納入</w:t>
      </w:r>
      <w:r w:rsidR="00E5495D" w:rsidRPr="00561834">
        <w:rPr>
          <w:rFonts w:ascii="ＤＦ特太ゴシック体" w:eastAsia="ＤＦ特太ゴシック体" w:hAnsi="ＤＦ特太ゴシック体" w:hint="eastAsia"/>
          <w:w w:val="90"/>
          <w:sz w:val="28"/>
        </w:rPr>
        <w:t>並びに</w:t>
      </w:r>
      <w:r w:rsidR="00D60214" w:rsidRPr="00561834">
        <w:rPr>
          <w:rFonts w:ascii="ＤＦ特太ゴシック体" w:eastAsia="ＤＦ特太ゴシック体" w:hAnsi="ＤＦ特太ゴシック体" w:hint="eastAsia"/>
          <w:w w:val="90"/>
          <w:sz w:val="28"/>
        </w:rPr>
        <w:t>総会</w:t>
      </w:r>
      <w:r w:rsidR="0051081D" w:rsidRPr="00561834">
        <w:rPr>
          <w:rFonts w:ascii="ＤＦ特太ゴシック体" w:eastAsia="ＤＦ特太ゴシック体" w:hAnsi="ＤＦ特太ゴシック体" w:hint="eastAsia"/>
          <w:w w:val="90"/>
          <w:sz w:val="28"/>
        </w:rPr>
        <w:t>のご案内</w:t>
      </w:r>
    </w:p>
    <w:p w14:paraId="1D91E6A1" w14:textId="77777777" w:rsidR="0051081D" w:rsidRPr="006C09FB" w:rsidRDefault="0051081D" w:rsidP="0051081D">
      <w:pPr>
        <w:jc w:val="left"/>
        <w:rPr>
          <w:rFonts w:ascii="ＭＳ 明朝" w:eastAsia="ＭＳ 明朝" w:hAnsi="ＭＳ 明朝"/>
          <w:sz w:val="22"/>
        </w:rPr>
      </w:pPr>
    </w:p>
    <w:p w14:paraId="0E61BC85" w14:textId="46B0AFDA" w:rsidR="00055EB8" w:rsidRPr="006C09FB" w:rsidRDefault="006C09FB" w:rsidP="00E401DD">
      <w:pPr>
        <w:ind w:rightChars="-60" w:right="-129" w:firstLineChars="100" w:firstLine="224"/>
        <w:jc w:val="left"/>
        <w:rPr>
          <w:rFonts w:ascii="ＭＳ 明朝" w:eastAsia="ＭＳ 明朝" w:hAnsi="ＭＳ 明朝"/>
          <w:sz w:val="22"/>
        </w:rPr>
      </w:pPr>
      <w:r w:rsidRPr="006C09FB">
        <w:rPr>
          <w:rFonts w:ascii="ＭＳ 明朝" w:eastAsia="ＭＳ 明朝" w:hAnsi="ＭＳ 明朝" w:hint="eastAsia"/>
          <w:sz w:val="22"/>
        </w:rPr>
        <w:t>本研究会は、子どもの一人一人の教育的ニーズを把握し、適切な指導や支援を行う特別支援教育について、会員相互の力量向上と、小中学校の通常の学級、通級指導教室、特別支援学級や特別支援学校など多様な学びの場での、一層の推進を図ることを目的としています。</w:t>
      </w:r>
    </w:p>
    <w:p w14:paraId="55E86FE5" w14:textId="11E87757" w:rsidR="00CE4155" w:rsidRPr="006C09FB" w:rsidRDefault="00C83A4B" w:rsidP="00E401DD">
      <w:pPr>
        <w:ind w:rightChars="-60" w:right="-129" w:firstLineChars="100" w:firstLine="224"/>
        <w:jc w:val="left"/>
        <w:rPr>
          <w:rFonts w:ascii="ＭＳ 明朝" w:eastAsia="ＭＳ 明朝" w:hAnsi="ＭＳ 明朝"/>
          <w:sz w:val="22"/>
        </w:rPr>
      </w:pPr>
      <w:r w:rsidRPr="006C09FB">
        <w:rPr>
          <w:rFonts w:ascii="ＭＳ 明朝" w:eastAsia="ＭＳ 明朝" w:hAnsi="ＭＳ 明朝" w:hint="eastAsia"/>
          <w:sz w:val="22"/>
        </w:rPr>
        <w:t>ご</w:t>
      </w:r>
      <w:r w:rsidR="001430E8">
        <w:rPr>
          <w:rFonts w:ascii="ＭＳ 明朝" w:eastAsia="ＭＳ 明朝" w:hAnsi="ＭＳ 明朝" w:hint="eastAsia"/>
          <w:sz w:val="22"/>
        </w:rPr>
        <w:t>入会</w:t>
      </w:r>
      <w:r w:rsidR="0051081D" w:rsidRPr="006C09FB">
        <w:rPr>
          <w:rFonts w:ascii="ＭＳ 明朝" w:eastAsia="ＭＳ 明朝" w:hAnsi="ＭＳ 明朝" w:hint="eastAsia"/>
          <w:sz w:val="22"/>
        </w:rPr>
        <w:t>の程、よろしくお願いいたします。</w:t>
      </w:r>
    </w:p>
    <w:p w14:paraId="2301D5C0" w14:textId="77777777" w:rsidR="00F2271C" w:rsidRDefault="00F2271C" w:rsidP="00E401DD">
      <w:pPr>
        <w:ind w:rightChars="-60" w:right="-129" w:firstLineChars="100" w:firstLine="224"/>
        <w:jc w:val="left"/>
        <w:rPr>
          <w:rFonts w:ascii="ＭＳ 明朝" w:eastAsia="ＭＳ 明朝" w:hAnsi="ＭＳ 明朝"/>
          <w:sz w:val="22"/>
        </w:rPr>
      </w:pPr>
    </w:p>
    <w:p w14:paraId="46283A18" w14:textId="77777777" w:rsidR="00F10CB7" w:rsidRPr="00F10CB7" w:rsidRDefault="00561834" w:rsidP="00F10CB7">
      <w:pPr>
        <w:pStyle w:val="a3"/>
        <w:rPr>
          <w:w w:val="150"/>
        </w:rPr>
      </w:pPr>
      <w:r w:rsidRPr="00561834">
        <w:rPr>
          <w:rFonts w:hint="eastAsia"/>
          <w:w w:val="150"/>
        </w:rPr>
        <w:t>記</w:t>
      </w:r>
    </w:p>
    <w:p w14:paraId="1049720E" w14:textId="77777777" w:rsidR="00F10CB7" w:rsidRPr="00181D11" w:rsidRDefault="00F10CB7" w:rsidP="00561834">
      <w:pPr>
        <w:rPr>
          <w:rFonts w:ascii="HGPｺﾞｼｯｸE" w:eastAsia="HGPｺﾞｼｯｸE" w:hAnsi="HGPｺﾞｼｯｸE"/>
          <w:sz w:val="22"/>
        </w:rPr>
      </w:pPr>
    </w:p>
    <w:p w14:paraId="16936478" w14:textId="6F64864D" w:rsidR="0016694D" w:rsidRPr="00B77C5F" w:rsidRDefault="00D60214" w:rsidP="0016694D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１</w:t>
      </w:r>
      <w:r w:rsidR="0016694D" w:rsidRPr="00B77C5F">
        <w:rPr>
          <w:rFonts w:ascii="HGPｺﾞｼｯｸE" w:eastAsia="HGPｺﾞｼｯｸE" w:hAnsi="HGPｺﾞｼｯｸE" w:hint="eastAsia"/>
          <w:sz w:val="22"/>
        </w:rPr>
        <w:t xml:space="preserve">　入会申し込みについて</w:t>
      </w:r>
    </w:p>
    <w:p w14:paraId="2F8204DE" w14:textId="6060C520" w:rsidR="0016694D" w:rsidRDefault="00DE2865" w:rsidP="005618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下の申し込み票の必要事項をご記入いただき、</w:t>
      </w:r>
      <w:r w:rsidR="00256B00">
        <w:rPr>
          <w:rFonts w:ascii="ＭＳ ゴシック" w:eastAsia="ＭＳ ゴシック" w:hAnsi="ＭＳ ゴシック" w:hint="eastAsia"/>
          <w:b/>
          <w:sz w:val="22"/>
          <w:u w:val="wave"/>
        </w:rPr>
        <w:t>５</w:t>
      </w:r>
      <w:r w:rsidRPr="00E5495D">
        <w:rPr>
          <w:rFonts w:ascii="ＭＳ ゴシック" w:eastAsia="ＭＳ ゴシック" w:hAnsi="ＭＳ ゴシック" w:hint="eastAsia"/>
          <w:b/>
          <w:sz w:val="22"/>
          <w:u w:val="wave"/>
        </w:rPr>
        <w:t>月</w:t>
      </w:r>
      <w:r w:rsidR="00921D96">
        <w:rPr>
          <w:rFonts w:ascii="ＭＳ ゴシック" w:eastAsia="ＭＳ ゴシック" w:hAnsi="ＭＳ ゴシック" w:hint="eastAsia"/>
          <w:b/>
          <w:sz w:val="22"/>
          <w:u w:val="wave"/>
        </w:rPr>
        <w:t>７</w:t>
      </w:r>
      <w:r w:rsidRPr="00E5495D">
        <w:rPr>
          <w:rFonts w:ascii="ＭＳ ゴシック" w:eastAsia="ＭＳ ゴシック" w:hAnsi="ＭＳ ゴシック" w:hint="eastAsia"/>
          <w:b/>
          <w:sz w:val="22"/>
          <w:u w:val="wave"/>
        </w:rPr>
        <w:t>日（</w:t>
      </w:r>
      <w:r w:rsidR="007113C7" w:rsidRPr="00E5495D">
        <w:rPr>
          <w:rFonts w:ascii="ＭＳ ゴシック" w:eastAsia="ＭＳ ゴシック" w:hAnsi="ＭＳ ゴシック" w:hint="eastAsia"/>
          <w:b/>
          <w:sz w:val="22"/>
          <w:u w:val="wave"/>
        </w:rPr>
        <w:t>金</w:t>
      </w:r>
      <w:r w:rsidR="0016694D" w:rsidRPr="00E5495D">
        <w:rPr>
          <w:rFonts w:ascii="ＭＳ ゴシック" w:eastAsia="ＭＳ ゴシック" w:hAnsi="ＭＳ ゴシック" w:hint="eastAsia"/>
          <w:b/>
          <w:sz w:val="22"/>
          <w:u w:val="wave"/>
        </w:rPr>
        <w:t xml:space="preserve">）までに　</w:t>
      </w:r>
      <w:r w:rsidR="00921D96">
        <w:rPr>
          <w:rFonts w:ascii="ＭＳ ゴシック" w:eastAsia="ＭＳ ゴシック" w:hAnsi="ＭＳ ゴシック" w:hint="eastAsia"/>
          <w:b/>
          <w:sz w:val="22"/>
          <w:u w:val="wave"/>
        </w:rPr>
        <w:t>天白</w:t>
      </w:r>
      <w:r w:rsidR="0016694D" w:rsidRPr="00E5495D">
        <w:rPr>
          <w:rFonts w:ascii="ＭＳ ゴシック" w:eastAsia="ＭＳ ゴシック" w:hAnsi="ＭＳ ゴシック" w:hint="eastAsia"/>
          <w:b/>
          <w:sz w:val="22"/>
          <w:u w:val="wave"/>
        </w:rPr>
        <w:t xml:space="preserve">区　</w:t>
      </w:r>
      <w:r w:rsidR="00921D96">
        <w:rPr>
          <w:rFonts w:ascii="ＭＳ ゴシック" w:eastAsia="ＭＳ ゴシック" w:hAnsi="ＭＳ ゴシック" w:hint="eastAsia"/>
          <w:b/>
          <w:sz w:val="22"/>
          <w:u w:val="wave"/>
        </w:rPr>
        <w:t>天白</w:t>
      </w:r>
      <w:r w:rsidRPr="00E5495D">
        <w:rPr>
          <w:rFonts w:ascii="ＭＳ ゴシック" w:eastAsia="ＭＳ ゴシック" w:hAnsi="ＭＳ ゴシック" w:hint="eastAsia"/>
          <w:b/>
          <w:sz w:val="22"/>
          <w:u w:val="wave"/>
        </w:rPr>
        <w:t>養護</w:t>
      </w:r>
      <w:r w:rsidR="0016694D" w:rsidRPr="00E5495D">
        <w:rPr>
          <w:rFonts w:ascii="ＭＳ ゴシック" w:eastAsia="ＭＳ ゴシック" w:hAnsi="ＭＳ ゴシック" w:hint="eastAsia"/>
          <w:b/>
          <w:sz w:val="22"/>
          <w:u w:val="wave"/>
        </w:rPr>
        <w:t>学校</w:t>
      </w:r>
      <w:r w:rsidRPr="00E5495D">
        <w:rPr>
          <w:rFonts w:ascii="ＭＳ ゴシック" w:eastAsia="ＭＳ ゴシック" w:hAnsi="ＭＳ ゴシック" w:hint="eastAsia"/>
          <w:b/>
          <w:sz w:val="22"/>
          <w:u w:val="wave"/>
        </w:rPr>
        <w:t xml:space="preserve">　</w:t>
      </w:r>
      <w:r w:rsidR="00CC1AE6">
        <w:rPr>
          <w:rFonts w:ascii="ＭＳ ゴシック" w:eastAsia="ＭＳ ゴシック" w:hAnsi="ＭＳ ゴシック" w:hint="eastAsia"/>
          <w:b/>
          <w:sz w:val="22"/>
          <w:u w:val="wave"/>
        </w:rPr>
        <w:t>田中洋樹</w:t>
      </w:r>
      <w:r w:rsidR="0016694D">
        <w:rPr>
          <w:rFonts w:ascii="ＭＳ 明朝" w:eastAsia="ＭＳ 明朝" w:hAnsi="ＭＳ 明朝" w:hint="eastAsia"/>
          <w:sz w:val="22"/>
        </w:rPr>
        <w:t>までお送りください。</w:t>
      </w:r>
      <w:r w:rsidR="00F82C76">
        <w:rPr>
          <w:rFonts w:ascii="ＭＳ 明朝" w:eastAsia="ＭＳ 明朝" w:hAnsi="ＭＳ 明朝" w:hint="eastAsia"/>
          <w:sz w:val="22"/>
        </w:rPr>
        <w:t>昨年度末に</w:t>
      </w:r>
      <w:r w:rsidR="00F82C76">
        <w:rPr>
          <w:rFonts w:ascii="ＭＳ 明朝" w:eastAsia="ＭＳ 明朝" w:hAnsi="ＭＳ 明朝"/>
          <w:sz w:val="22"/>
        </w:rPr>
        <w:t>申し込み</w:t>
      </w:r>
      <w:r w:rsidR="009549CB">
        <w:rPr>
          <w:rFonts w:ascii="ＭＳ 明朝" w:eastAsia="ＭＳ 明朝" w:hAnsi="ＭＳ 明朝" w:hint="eastAsia"/>
          <w:sz w:val="22"/>
        </w:rPr>
        <w:t>を</w:t>
      </w:r>
      <w:r w:rsidR="00F82C76">
        <w:rPr>
          <w:rFonts w:ascii="ＭＳ 明朝" w:eastAsia="ＭＳ 明朝" w:hAnsi="ＭＳ 明朝"/>
          <w:sz w:val="22"/>
        </w:rPr>
        <w:t>された方は、改めて出していただく必要はありません。</w:t>
      </w:r>
    </w:p>
    <w:p w14:paraId="2A01981C" w14:textId="77777777" w:rsidR="0016694D" w:rsidRDefault="0016694D" w:rsidP="00561834">
      <w:pPr>
        <w:rPr>
          <w:rFonts w:ascii="ＭＳ 明朝" w:eastAsia="ＭＳ 明朝" w:hAnsi="ＭＳ 明朝"/>
          <w:sz w:val="22"/>
        </w:rPr>
      </w:pPr>
    </w:p>
    <w:p w14:paraId="1A352D63" w14:textId="62DC1C07" w:rsidR="0016694D" w:rsidRPr="00B77C5F" w:rsidRDefault="00D60214" w:rsidP="0016694D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２</w:t>
      </w:r>
      <w:r w:rsidR="0016694D" w:rsidRPr="00B77C5F">
        <w:rPr>
          <w:rFonts w:ascii="HGPｺﾞｼｯｸE" w:eastAsia="HGPｺﾞｼｯｸE" w:hAnsi="HGPｺﾞｼｯｸE" w:hint="eastAsia"/>
          <w:sz w:val="22"/>
        </w:rPr>
        <w:t xml:space="preserve">　会費納入について</w:t>
      </w:r>
    </w:p>
    <w:p w14:paraId="73093F3F" w14:textId="72BE0A28" w:rsidR="0016694D" w:rsidRDefault="0016694D" w:rsidP="00DE28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年会費（1,000円）を納入していただきます。</w:t>
      </w:r>
      <w:r w:rsidR="007113C7">
        <w:rPr>
          <w:rFonts w:ascii="ＭＳ 明朝" w:eastAsia="ＭＳ 明朝" w:hAnsi="ＭＳ 明朝" w:hint="eastAsia"/>
          <w:sz w:val="22"/>
        </w:rPr>
        <w:t>納入の方法については裏面をご参照ください。</w:t>
      </w:r>
    </w:p>
    <w:p w14:paraId="7F98873F" w14:textId="77777777" w:rsidR="00D859F0" w:rsidRDefault="00D859F0" w:rsidP="00DE2865">
      <w:pPr>
        <w:rPr>
          <w:rFonts w:ascii="ＭＳ 明朝" w:eastAsia="ＭＳ 明朝" w:hAnsi="ＭＳ 明朝"/>
          <w:sz w:val="22"/>
        </w:rPr>
      </w:pPr>
    </w:p>
    <w:p w14:paraId="7738830D" w14:textId="5971754D" w:rsidR="00D60214" w:rsidRPr="00B77C5F" w:rsidRDefault="00D60214" w:rsidP="00D60214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３</w:t>
      </w:r>
      <w:r w:rsidRPr="00B77C5F">
        <w:rPr>
          <w:rFonts w:ascii="HGPｺﾞｼｯｸE" w:eastAsia="HGPｺﾞｼｯｸE" w:hAnsi="HGPｺﾞｼｯｸE" w:hint="eastAsia"/>
          <w:sz w:val="22"/>
        </w:rPr>
        <w:t xml:space="preserve">　名古屋市特別支援教育研究会　総会</w:t>
      </w:r>
      <w:r>
        <w:rPr>
          <w:rFonts w:ascii="HGPｺﾞｼｯｸE" w:eastAsia="HGPｺﾞｼｯｸE" w:hAnsi="HGPｺﾞｼｯｸE" w:hint="eastAsia"/>
          <w:sz w:val="22"/>
        </w:rPr>
        <w:t>について</w:t>
      </w:r>
    </w:p>
    <w:p w14:paraId="36447601" w14:textId="196328DF" w:rsidR="00D60214" w:rsidRDefault="00D60214" w:rsidP="00D602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14980" w:rsidRPr="00F14980">
        <w:rPr>
          <w:rFonts w:ascii="ＭＳ 明朝" w:eastAsia="ＭＳ 明朝" w:hAnsi="ＭＳ 明朝" w:cs="Times New Roman" w:hint="eastAsia"/>
          <w:szCs w:val="21"/>
        </w:rPr>
        <w:t>総会及び第１回全体学習会は、</w:t>
      </w:r>
      <w:r w:rsidR="00F14980" w:rsidRPr="00272ED5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５月１２日（水）の</w:t>
      </w:r>
      <w:r w:rsidR="00272ED5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１８</w:t>
      </w:r>
      <w:r w:rsidR="00F14980" w:rsidRPr="00272ED5">
        <w:rPr>
          <w:rFonts w:ascii="ＭＳ ゴシック" w:eastAsia="ＭＳ ゴシック" w:hAnsi="ＭＳ ゴシック" w:cs="Times New Roman"/>
          <w:b/>
          <w:szCs w:val="21"/>
          <w:u w:val="wave"/>
        </w:rPr>
        <w:t>:</w:t>
      </w:r>
      <w:r w:rsidR="00272ED5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３０</w:t>
      </w:r>
      <w:r w:rsidR="00F14980" w:rsidRPr="00272ED5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よりW</w:t>
      </w:r>
      <w:r w:rsidR="00F14980" w:rsidRPr="00272ED5">
        <w:rPr>
          <w:rFonts w:ascii="ＭＳ ゴシック" w:eastAsia="ＭＳ ゴシック" w:hAnsi="ＭＳ ゴシック" w:cs="Times New Roman"/>
          <w:b/>
          <w:szCs w:val="21"/>
          <w:u w:val="wave"/>
        </w:rPr>
        <w:t>eb</w:t>
      </w:r>
      <w:r w:rsidR="00F14980" w:rsidRPr="00272ED5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会議システム</w:t>
      </w:r>
      <w:r w:rsidR="00272ED5" w:rsidRPr="00272ED5">
        <w:rPr>
          <w:rFonts w:ascii="ＭＳ ゴシック" w:eastAsia="ＭＳ ゴシック" w:hAnsi="ＭＳ ゴシック" w:cs="Times New Roman"/>
          <w:b/>
          <w:szCs w:val="21"/>
          <w:u w:val="wave"/>
        </w:rPr>
        <w:t>ZOOM</w:t>
      </w:r>
      <w:r w:rsidR="00272ED5" w:rsidRPr="00272ED5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を利用して行います。</w:t>
      </w:r>
      <w:r w:rsidR="00426981" w:rsidRPr="00426981">
        <w:rPr>
          <w:rFonts w:ascii="ＭＳ 明朝" w:eastAsia="ＭＳ 明朝" w:hAnsi="ＭＳ 明朝"/>
          <w:sz w:val="22"/>
        </w:rPr>
        <w:t>ZOOM</w:t>
      </w:r>
      <w:r w:rsidR="00426981">
        <w:rPr>
          <w:rFonts w:ascii="ＭＳ 明朝" w:eastAsia="ＭＳ 明朝" w:hAnsi="ＭＳ 明朝"/>
          <w:sz w:val="22"/>
        </w:rPr>
        <w:t>の設定、並び</w:t>
      </w:r>
      <w:r w:rsidR="00426981" w:rsidRPr="00426981">
        <w:rPr>
          <w:rFonts w:ascii="ＭＳ 明朝" w:eastAsia="ＭＳ 明朝" w:hAnsi="ＭＳ 明朝"/>
          <w:sz w:val="22"/>
        </w:rPr>
        <w:t>に</w:t>
      </w:r>
      <w:r w:rsidR="00426981">
        <w:rPr>
          <w:rFonts w:ascii="ＭＳ 明朝" w:eastAsia="ＭＳ 明朝" w:hAnsi="ＭＳ 明朝"/>
          <w:sz w:val="22"/>
        </w:rPr>
        <w:t>総会への参加方法につきましては、別紙をご参照</w:t>
      </w:r>
      <w:r w:rsidR="00426981" w:rsidRPr="00426981">
        <w:rPr>
          <w:rFonts w:ascii="ＭＳ 明朝" w:eastAsia="ＭＳ 明朝" w:hAnsi="ＭＳ 明朝"/>
          <w:sz w:val="22"/>
        </w:rPr>
        <w:t>ください。</w:t>
      </w:r>
      <w:r w:rsidR="00426981">
        <w:rPr>
          <w:rFonts w:ascii="ＭＳ 明朝" w:eastAsia="ＭＳ 明朝" w:hAnsi="ＭＳ 明朝"/>
          <w:sz w:val="22"/>
        </w:rPr>
        <w:t>なお、</w:t>
      </w:r>
      <w:r w:rsidR="00426981" w:rsidRPr="00426981">
        <w:rPr>
          <w:rFonts w:ascii="ＭＳ 明朝" w:eastAsia="ＭＳ 明朝" w:hAnsi="ＭＳ 明朝"/>
          <w:sz w:val="22"/>
        </w:rPr>
        <w:t>総会資料につきましては、５月６日(木)以降、名古屋市特別支援教育研究会HPに</w:t>
      </w:r>
      <w:r w:rsidR="00676E7D">
        <w:rPr>
          <w:rFonts w:ascii="ＭＳ 明朝" w:eastAsia="ＭＳ 明朝" w:hAnsi="ＭＳ 明朝" w:hint="eastAsia"/>
          <w:sz w:val="22"/>
        </w:rPr>
        <w:t>アクセスしていただき、</w:t>
      </w:r>
      <w:r w:rsidR="00426981" w:rsidRPr="00426981">
        <w:rPr>
          <w:rFonts w:ascii="ＭＳ 明朝" w:eastAsia="ＭＳ 明朝" w:hAnsi="ＭＳ 明朝"/>
          <w:sz w:val="22"/>
        </w:rPr>
        <w:t>ダウンロードしてください。</w:t>
      </w:r>
      <w:r w:rsidR="00383A4F">
        <w:rPr>
          <w:rFonts w:ascii="ＭＳ 明朝" w:eastAsia="ＭＳ 明朝" w:hAnsi="ＭＳ 明朝"/>
          <w:sz w:val="22"/>
        </w:rPr>
        <w:t>入会をされる</w:t>
      </w:r>
      <w:r w:rsidR="00426981">
        <w:rPr>
          <w:rFonts w:ascii="ＭＳ 明朝" w:eastAsia="ＭＳ 明朝" w:hAnsi="ＭＳ 明朝"/>
          <w:sz w:val="22"/>
        </w:rPr>
        <w:t>方は、総会に</w:t>
      </w:r>
      <w:r w:rsidR="00426981" w:rsidRPr="00426981">
        <w:rPr>
          <w:rFonts w:ascii="ＭＳ 明朝" w:eastAsia="ＭＳ 明朝" w:hAnsi="ＭＳ 明朝"/>
          <w:sz w:val="22"/>
        </w:rPr>
        <w:t>ご参加いただきますよう、よろしくお願いいたします</w:t>
      </w:r>
      <w:r w:rsidR="00426981">
        <w:rPr>
          <w:rFonts w:ascii="ＭＳ 明朝" w:eastAsia="ＭＳ 明朝" w:hAnsi="ＭＳ 明朝" w:hint="eastAsia"/>
          <w:sz w:val="22"/>
        </w:rPr>
        <w:t>。</w:t>
      </w:r>
    </w:p>
    <w:p w14:paraId="666B7A35" w14:textId="5C6EB75E" w:rsidR="007113C7" w:rsidRDefault="007113C7" w:rsidP="00DE2865">
      <w:pPr>
        <w:rPr>
          <w:rFonts w:ascii="ＭＳ 明朝" w:eastAsia="ＭＳ 明朝" w:hAnsi="ＭＳ 明朝"/>
          <w:sz w:val="22"/>
        </w:rPr>
      </w:pPr>
    </w:p>
    <w:p w14:paraId="6C4FF8DC" w14:textId="77DA02F7" w:rsidR="00B77C5F" w:rsidRDefault="00E27777" w:rsidP="00561834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EC1005" wp14:editId="5D8FB471">
                <wp:simplePos x="0" y="0"/>
                <wp:positionH relativeFrom="column">
                  <wp:posOffset>2051685</wp:posOffset>
                </wp:positionH>
                <wp:positionV relativeFrom="paragraph">
                  <wp:posOffset>25400</wp:posOffset>
                </wp:positionV>
                <wp:extent cx="2333625" cy="276225"/>
                <wp:effectExtent l="0" t="0" r="0" b="9525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C001C" w14:textId="77777777" w:rsidR="00181D11" w:rsidRPr="00181D11" w:rsidRDefault="00181D1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81D1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切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181D1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181D1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181D1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181D1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線</w:t>
                            </w:r>
                            <w:r w:rsidRPr="00181D1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</w:p>
                          <w:p w14:paraId="1D0D1D66" w14:textId="77777777" w:rsidR="00181D11" w:rsidRDefault="00181D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C1005" id="_x0000_t202" coordsize="21600,21600" o:spt="202" path="m,l,21600r21600,l21600,xe">
                <v:stroke joinstyle="miter"/>
                <v:path gradientshapeok="t" o:connecttype="rect"/>
              </v:shapetype>
              <v:shape id="テキスト 4" o:spid="_x0000_s1026" type="#_x0000_t202" style="position:absolute;left:0;text-align:left;margin-left:161.55pt;margin-top:2pt;width:183.7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37vQIAAKcFAAAOAAAAZHJzL2Uyb0RvYy54bWysVEtu2zAQ3RfoHQjuHcmK7CRC5EBx4KJA&#10;0ARNiqxpioyFUiRL0rbcopsEKHqZHqDn8UU6pCTHTbtJ0Y00nHkczrz5nJ41tUArZmylZI6HBzFG&#10;TFJVVvI+xx9uZ4NjjKwjsiRCSZbjDbP4bPL61elaZyxRCyVKZhA4kTZb6xwvnNNZFFm6YDWxB0oz&#10;CUauTE0cHM19VBqyBu+1iJI4HkdrZUptFGXWgvaiNeJJ8M85o+6Kc8scEjmG2Fz4mvCd+280OSXZ&#10;vSF6UdEuDPIPUdSkkvDoztUFcQQtTfWHq7qiRlnF3QFVdaQ4rygLOUA2w/hZNjcLolnIBcixekeT&#10;/X9u6bvVtUFVmeMUI0lqKNH28dv24cf24ef28TtKPUNrbTMA3miAuuZcNVDpXm9B6RNvuKn9H1JC&#10;YAeuNzt+WeMQBWVyeHg4TkYYUbAlR+MEZHAfPd3Wxro3TNXICzk2UL9AK1ldWtdCe4h/TKpZJUSo&#10;oZC/KcBnq2GhCdrbJINIQPRIH1Mo0Jfp6CgpjkYng3ExGg7SYXw8KIo4GVzMiriI09n0JD3/2sXZ&#10;3488JW3qQXIbwbxXId8zDnQGBrwiNDKbCoNWBFqQUMqkC+SFCAHtURyyeMnFDh/yCPm95HLLSP+y&#10;km53ua6kMoHvZ2GXH/uQeYuHou3l7UXXzJuuVeaq3ECnGNVOm9V0VkE5L4l118TAeEFzwMpwV/Dh&#10;Qq1zrDoJo4Uyn/+m93joerBitIZxzbH9tCSGYSTeSpiHk2Ga+vkOhxQqCgezb5nvW+SyniooxxCW&#10;k6ZB9HgnepEbVd/BZin8q2AiksLbOXa9OHXtEoHNRFlRBBBMtCbuUt5o6l376vhmvW3uiNFdRzvo&#10;oHeqH2ySPWvsFutvSlUsneJV6HpPcMtqRzxsgzA33eby62b/HFBP+3XyCwAA//8DAFBLAwQUAAYA&#10;CAAAACEALMYeONwAAAAIAQAADwAAAGRycy9kb3ducmV2LnhtbEyPS0/DMBCE70j8B2uRuNF1X4GG&#10;OBUCcQVRHhI3N94mEfE6it0m/HuWExxHM5r5pthOvlMnGmIb2MB8pkERV8G1XBt4e328ugEVk2Vn&#10;u8Bk4JsibMvzs8LmLoz8QqddqpWUcMytgSalPkeMVUPexlnoicU7hMHbJHKo0Q12lHLf4ULrDL1t&#10;WRYa29N9Q9XX7ugNvD8dPj9W+rl+8Ot+DJNG9hs05vJiursFlWhKf2H4xRd0KIVpH47souoMLBfL&#10;uUQNrOSS+NlGZ6D2oq/XgGWB/w+UPwAAAP//AwBQSwECLQAUAAYACAAAACEAtoM4kv4AAADhAQAA&#10;EwAAAAAAAAAAAAAAAAAAAAAAW0NvbnRlbnRfVHlwZXNdLnhtbFBLAQItABQABgAIAAAAIQA4/SH/&#10;1gAAAJQBAAALAAAAAAAAAAAAAAAAAC8BAABfcmVscy8ucmVsc1BLAQItABQABgAIAAAAIQC9bz37&#10;vQIAAKcFAAAOAAAAAAAAAAAAAAAAAC4CAABkcnMvZTJvRG9jLnhtbFBLAQItABQABgAIAAAAIQAs&#10;xh443AAAAAgBAAAPAAAAAAAAAAAAAAAAABcFAABkcnMvZG93bnJldi54bWxQSwUGAAAAAAQABADz&#10;AAAAIAYAAAAA&#10;" filled="f" stroked="f">
                <v:textbox>
                  <w:txbxContent>
                    <w:p w14:paraId="722C001C" w14:textId="77777777" w:rsidR="00181D11" w:rsidRPr="00181D11" w:rsidRDefault="00181D1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81D1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切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181D1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181D1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181D1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181D1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線</w:t>
                      </w:r>
                      <w:r w:rsidRPr="00181D11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</w:t>
                      </w:r>
                    </w:p>
                    <w:p w14:paraId="1D0D1D66" w14:textId="77777777" w:rsidR="00181D11" w:rsidRDefault="00181D11"/>
                  </w:txbxContent>
                </v:textbox>
                <w10:wrap type="square"/>
              </v:shape>
            </w:pict>
          </mc:Fallback>
        </mc:AlternateContent>
      </w:r>
      <w:r w:rsidR="00181D1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40C8" wp14:editId="77AB3842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7200900" cy="0"/>
                <wp:effectExtent l="0" t="0" r="1270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6A270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pt,0" to="5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bL7wEAABsEAAAOAAAAZHJzL2Uyb0RvYy54bWysUzuO2zAQ7QPkDgT7WLIXyEewvMUamyZI&#10;jHwOwKWGFgH+QDKW3Dp1LpAcIkUCpNzDuNhrZEjJcn7AAkEaip95b+a9GS0ve63IDnyQ1tR0Pisp&#10;AcNtI822pu/eXj96SkmIzDRMWQM13UOgl6uHD5adq2BhW6sa8ARJTKg6V9M2RlcVReAtaBZm1oHB&#10;R2G9ZhGPfls0nnXIrlWxKMvHRWd947zlEALerodHusr8QgCPr4QIEImqKdYW8+rzepPWYrVk1dYz&#10;10o+lsH+oQrNpMGkE9WaRUbee/kHlZbc22BFnHGrCyuE5JA1oJp5+ZuaNy1zkLWgOcFNNoX/R8tf&#10;7jaeyKamF5QYprFFd5+/3X3/dDx8PX74eDx8OR5uyUXyqXOhwvArs/HjKbiNT6J74XX6ohzSZ2/3&#10;k7fQR8Lx8gl261mJLeCnt+IMdD7E52A1SZuaKmmSbFax3YsQMRmGnkLStTJpDVbJ5loqlQ9pYOBK&#10;ebJj2OrYz1PJiPslKpGsWWiHoAZ3Y1RiLJLAQVLexb2CIdtrEGgRiljkqvJwnnMxzsHEUz5lMDrB&#10;BFY2Acv7gWN8gkIe3Ak8vx88IXJma+IE1tJY/zeCs0ViiD85MOhOFtzYZp+bna3BCcyOjn9LGvGf&#10;zxl+/qdXPwAAAP//AwBQSwMEFAAGAAgAAAAhAHPB+RXcAAAABgEAAA8AAABkcnMvZG93bnJldi54&#10;bWxMjzFPw0AMhXck/sPJSCyovYMAitJcKgS0DEwUho7XxCShOV/IuW349zgTLJafnvX8vXw5+k4d&#10;cYhtIAvXcwMKqQxVS7WFj/fVLAUV2VHlukBo4QcjLIvzs9xlVTjRGx43XCsJoZg5Cw1zn2kdywa9&#10;i/PQI4n3GQbvWORQ62pwJwn3nb4x5l5715J8aFyPjw2W+83BWxjxK9l+p8+8ukpenpJXXu/7ZG3t&#10;5cX4sADFOPLfMUz4gg6FMO3CgaqoOguz9Fa6sAWZk23ujGy7Sesi1//xi18AAAD//wMAUEsBAi0A&#10;FAAGAAgAAAAhALaDOJL+AAAA4QEAABMAAAAAAAAAAAAAAAAAAAAAAFtDb250ZW50X1R5cGVzXS54&#10;bWxQSwECLQAUAAYACAAAACEAOP0h/9YAAACUAQAACwAAAAAAAAAAAAAAAAAvAQAAX3JlbHMvLnJl&#10;bHNQSwECLQAUAAYACAAAACEAEAHWy+8BAAAbBAAADgAAAAAAAAAAAAAAAAAuAgAAZHJzL2Uyb0Rv&#10;Yy54bWxQSwECLQAUAAYACAAAACEAc8H5FdwAAAAGAQAADwAAAAAAAAAAAAAAAABJBAAAZHJzL2Rv&#10;d25yZXYueG1sUEsFBgAAAAAEAAQA8wAAAFIFAAAAAA==&#10;" strokecolor="black [3213]" strokeweight="1pt">
                <v:stroke dashstyle="dash" joinstyle="miter"/>
              </v:line>
            </w:pict>
          </mc:Fallback>
        </mc:AlternateContent>
      </w:r>
    </w:p>
    <w:p w14:paraId="65EA41D2" w14:textId="79CF00E5" w:rsidR="0051081D" w:rsidRDefault="00B77C5F" w:rsidP="00181D11">
      <w:pPr>
        <w:jc w:val="center"/>
        <w:rPr>
          <w:rFonts w:ascii="ＤＦＰ太丸ゴシック体" w:eastAsia="ＤＦＰ太丸ゴシック体" w:hAnsi="HGｺﾞｼｯｸE"/>
          <w:w w:val="150"/>
          <w:sz w:val="22"/>
        </w:rPr>
      </w:pPr>
      <w:r w:rsidRPr="00034625">
        <w:rPr>
          <w:rFonts w:ascii="ＤＦＰ太丸ゴシック体" w:eastAsia="ＤＦＰ太丸ゴシック体" w:hAnsi="HGｺﾞｼｯｸE" w:hint="eastAsia"/>
          <w:w w:val="150"/>
          <w:sz w:val="22"/>
        </w:rPr>
        <w:t>名古屋市特別支援教育研究会　入会申し込み票</w:t>
      </w:r>
    </w:p>
    <w:tbl>
      <w:tblPr>
        <w:tblStyle w:val="ad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7"/>
        <w:gridCol w:w="1409"/>
        <w:gridCol w:w="1605"/>
        <w:gridCol w:w="1605"/>
        <w:gridCol w:w="2178"/>
      </w:tblGrid>
      <w:tr w:rsidR="00F14980" w:rsidRPr="00873A97" w14:paraId="3F389735" w14:textId="77777777" w:rsidTr="00676E7D">
        <w:trPr>
          <w:trHeight w:val="674"/>
        </w:trPr>
        <w:tc>
          <w:tcPr>
            <w:tcW w:w="1135" w:type="dxa"/>
            <w:vAlign w:val="center"/>
          </w:tcPr>
          <w:p w14:paraId="3BE785F8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ふりがな</w:t>
            </w:r>
          </w:p>
        </w:tc>
        <w:tc>
          <w:tcPr>
            <w:tcW w:w="2976" w:type="dxa"/>
            <w:vAlign w:val="center"/>
          </w:tcPr>
          <w:p w14:paraId="3C0B6006" w14:textId="77777777" w:rsidR="00F14980" w:rsidRPr="00873A97" w:rsidRDefault="00F14980" w:rsidP="00DB7C67">
            <w:pPr>
              <w:spacing w:line="240" w:lineRule="exact"/>
              <w:rPr>
                <w:rFonts w:ascii="UD デジタル 教科書体 N-R" w:eastAsia="UD デジタル 教科書体 N-R" w:hAnsi="HGｺﾞｼｯｸE"/>
                <w:w w:val="150"/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B6F9ED3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区　名</w:t>
            </w:r>
          </w:p>
        </w:tc>
        <w:tc>
          <w:tcPr>
            <w:tcW w:w="1605" w:type="dxa"/>
            <w:vAlign w:val="bottom"/>
          </w:tcPr>
          <w:p w14:paraId="242CB38F" w14:textId="77777777" w:rsidR="00F14980" w:rsidRPr="00873A97" w:rsidRDefault="00F14980" w:rsidP="00DB7C67">
            <w:pPr>
              <w:spacing w:line="240" w:lineRule="exact"/>
              <w:jc w:val="righ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区</w:t>
            </w:r>
          </w:p>
        </w:tc>
        <w:tc>
          <w:tcPr>
            <w:tcW w:w="1605" w:type="dxa"/>
            <w:vAlign w:val="center"/>
          </w:tcPr>
          <w:p w14:paraId="61F1438C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勤務校等</w:t>
            </w:r>
          </w:p>
          <w:p w14:paraId="7FB94073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(3年度在籍)</w:t>
            </w:r>
          </w:p>
        </w:tc>
        <w:tc>
          <w:tcPr>
            <w:tcW w:w="2178" w:type="dxa"/>
            <w:vAlign w:val="center"/>
          </w:tcPr>
          <w:p w14:paraId="00EA7FE1" w14:textId="77777777" w:rsidR="00F14980" w:rsidRPr="00873A97" w:rsidRDefault="00F14980" w:rsidP="00DB7C67">
            <w:pPr>
              <w:spacing w:line="240" w:lineRule="exact"/>
              <w:rPr>
                <w:rFonts w:ascii="UD デジタル 教科書体 N-R" w:eastAsia="UD デジタル 教科書体 N-R" w:hAnsi="HGｺﾞｼｯｸE"/>
                <w:w w:val="150"/>
                <w:sz w:val="22"/>
              </w:rPr>
            </w:pPr>
          </w:p>
        </w:tc>
      </w:tr>
      <w:tr w:rsidR="00F14980" w:rsidRPr="00873A97" w14:paraId="123FC870" w14:textId="77777777" w:rsidTr="00676E7D">
        <w:trPr>
          <w:trHeight w:val="690"/>
        </w:trPr>
        <w:tc>
          <w:tcPr>
            <w:tcW w:w="1135" w:type="dxa"/>
          </w:tcPr>
          <w:p w14:paraId="790D9622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</w:p>
          <w:p w14:paraId="19457F67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お名前</w:t>
            </w:r>
          </w:p>
        </w:tc>
        <w:tc>
          <w:tcPr>
            <w:tcW w:w="2976" w:type="dxa"/>
          </w:tcPr>
          <w:p w14:paraId="1A355F5F" w14:textId="77777777" w:rsidR="00F14980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w w:val="150"/>
                <w:sz w:val="22"/>
              </w:rPr>
            </w:pPr>
          </w:p>
          <w:p w14:paraId="0C9887E5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w w:val="150"/>
                <w:sz w:val="22"/>
              </w:rPr>
            </w:pPr>
          </w:p>
          <w:p w14:paraId="52A22180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w w:val="150"/>
                <w:sz w:val="22"/>
              </w:rPr>
            </w:pPr>
          </w:p>
        </w:tc>
        <w:tc>
          <w:tcPr>
            <w:tcW w:w="1416" w:type="dxa"/>
            <w:gridSpan w:val="2"/>
          </w:tcPr>
          <w:p w14:paraId="30EC0604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</w:p>
          <w:p w14:paraId="69AF8B1C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年　齢</w:t>
            </w:r>
          </w:p>
        </w:tc>
        <w:tc>
          <w:tcPr>
            <w:tcW w:w="1605" w:type="dxa"/>
            <w:vAlign w:val="bottom"/>
          </w:tcPr>
          <w:p w14:paraId="0E78B234" w14:textId="77777777" w:rsidR="00F14980" w:rsidRPr="00873A97" w:rsidRDefault="00F14980" w:rsidP="00DB7C67">
            <w:pPr>
              <w:spacing w:line="240" w:lineRule="exact"/>
              <w:jc w:val="right"/>
              <w:rPr>
                <w:rFonts w:ascii="UD デジタル 教科書体 N-R" w:eastAsia="UD デジタル 教科書体 N-R" w:hAnsi="HGｺﾞｼｯｸE"/>
                <w:sz w:val="22"/>
              </w:rPr>
            </w:pPr>
          </w:p>
          <w:p w14:paraId="47592020" w14:textId="77777777" w:rsidR="00F14980" w:rsidRPr="00873A97" w:rsidRDefault="00F14980" w:rsidP="00DB7C67">
            <w:pPr>
              <w:spacing w:line="240" w:lineRule="exact"/>
              <w:jc w:val="righ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歳</w:t>
            </w:r>
          </w:p>
          <w:p w14:paraId="41323E0C" w14:textId="69F2D537" w:rsidR="00F14980" w:rsidRPr="009549CB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w w:val="66"/>
                <w:sz w:val="20"/>
                <w:szCs w:val="20"/>
              </w:rPr>
            </w:pPr>
            <w:r w:rsidRPr="009549CB">
              <w:rPr>
                <w:rFonts w:ascii="UD デジタル 教科書体 N-R" w:eastAsia="UD デジタル 教科書体 N-R" w:hAnsi="HGｺﾞｼｯｸE" w:hint="eastAsia"/>
                <w:w w:val="66"/>
                <w:sz w:val="20"/>
                <w:szCs w:val="20"/>
              </w:rPr>
              <w:t>(</w:t>
            </w:r>
            <w:r w:rsidR="009549CB" w:rsidRPr="009549CB">
              <w:rPr>
                <w:rFonts w:ascii="UD デジタル 教科書体 N-R" w:eastAsia="UD デジタル 教科書体 N-R" w:hAnsi="HGｺﾞｼｯｸE"/>
                <w:w w:val="66"/>
                <w:sz w:val="20"/>
                <w:szCs w:val="20"/>
              </w:rPr>
              <w:t>3</w:t>
            </w:r>
            <w:r w:rsidRPr="009549CB">
              <w:rPr>
                <w:rFonts w:ascii="UD デジタル 教科書体 N-R" w:eastAsia="UD デジタル 教科書体 N-R" w:hAnsi="HGｺﾞｼｯｸE" w:hint="eastAsia"/>
                <w:w w:val="66"/>
                <w:sz w:val="20"/>
                <w:szCs w:val="20"/>
              </w:rPr>
              <w:t>年4月1日現在)</w:t>
            </w:r>
          </w:p>
        </w:tc>
        <w:tc>
          <w:tcPr>
            <w:tcW w:w="1605" w:type="dxa"/>
            <w:vAlign w:val="center"/>
          </w:tcPr>
          <w:p w14:paraId="3F8324B5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経験年数</w:t>
            </w:r>
          </w:p>
          <w:p w14:paraId="2523FF22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HGｺﾞｼｯｸE"/>
                <w:w w:val="80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w w:val="80"/>
                <w:sz w:val="22"/>
              </w:rPr>
              <w:t>(3年4月現在)</w:t>
            </w:r>
          </w:p>
        </w:tc>
        <w:tc>
          <w:tcPr>
            <w:tcW w:w="2178" w:type="dxa"/>
            <w:vAlign w:val="bottom"/>
          </w:tcPr>
          <w:p w14:paraId="70FF8AD9" w14:textId="77777777" w:rsidR="00F14980" w:rsidRPr="00873A97" w:rsidRDefault="00F14980" w:rsidP="00DB7C67">
            <w:pPr>
              <w:spacing w:line="240" w:lineRule="exact"/>
              <w:jc w:val="right"/>
              <w:rPr>
                <w:rFonts w:ascii="UD デジタル 教科書体 N-R" w:eastAsia="UD デジタル 教科書体 N-R" w:hAnsi="HGｺﾞｼｯｸE"/>
                <w:w w:val="150"/>
                <w:sz w:val="22"/>
              </w:rPr>
            </w:pPr>
          </w:p>
          <w:p w14:paraId="08FD3D04" w14:textId="77777777" w:rsidR="00676E7D" w:rsidRDefault="00F14980" w:rsidP="00676E7D">
            <w:pPr>
              <w:spacing w:line="240" w:lineRule="exact"/>
              <w:ind w:right="224"/>
              <w:jc w:val="righ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年目</w:t>
            </w:r>
          </w:p>
          <w:p w14:paraId="167E9C53" w14:textId="68150211" w:rsidR="00F14980" w:rsidRPr="00873A97" w:rsidRDefault="00F14980" w:rsidP="00676E7D">
            <w:pPr>
              <w:spacing w:line="240" w:lineRule="exact"/>
              <w:ind w:right="224"/>
              <w:jc w:val="righ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w w:val="66"/>
                <w:sz w:val="22"/>
              </w:rPr>
              <w:t>（在籍校　　年目）</w:t>
            </w:r>
          </w:p>
        </w:tc>
      </w:tr>
      <w:tr w:rsidR="00F14980" w:rsidRPr="00873A97" w14:paraId="1345D4B8" w14:textId="77777777" w:rsidTr="00676E7D">
        <w:trPr>
          <w:trHeight w:val="534"/>
        </w:trPr>
        <w:tc>
          <w:tcPr>
            <w:tcW w:w="4118" w:type="dxa"/>
            <w:gridSpan w:val="3"/>
            <w:vAlign w:val="center"/>
          </w:tcPr>
          <w:p w14:paraId="33F93194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ＤＨＰ特太ゴシック体"/>
                <w:sz w:val="22"/>
              </w:rPr>
            </w:pPr>
            <w:r w:rsidRPr="00873A97">
              <w:rPr>
                <w:rFonts w:ascii="UD デジタル 教科書体 N-R" w:eastAsia="UD デジタル 教科書体 N-R" w:hAnsi="ＤＨＰ特太ゴシック体" w:hint="eastAsia"/>
                <w:sz w:val="22"/>
              </w:rPr>
              <w:t>メールアドレス</w:t>
            </w:r>
          </w:p>
          <w:p w14:paraId="79EFB9C7" w14:textId="77777777" w:rsidR="00F14980" w:rsidRPr="00873A97" w:rsidRDefault="00F14980" w:rsidP="00DB7C67">
            <w:pPr>
              <w:spacing w:line="240" w:lineRule="exact"/>
              <w:jc w:val="center"/>
              <w:rPr>
                <w:rFonts w:ascii="UD デジタル 教科書体 N-R" w:eastAsia="UD デジタル 教科書体 N-R" w:hAnsi="ＤＨＰ特太ゴシック体"/>
                <w:w w:val="150"/>
                <w:sz w:val="22"/>
              </w:rPr>
            </w:pPr>
            <w:r w:rsidRPr="00873A97">
              <w:rPr>
                <w:rFonts w:ascii="UD デジタル 教科書体 N-R" w:eastAsia="UD デジタル 教科書体 N-R" w:hAnsi="ＤＨＰ特太ゴシック体" w:hint="eastAsia"/>
                <w:sz w:val="22"/>
              </w:rPr>
              <w:t>（大容量のデータが受信可能なもの）</w:t>
            </w:r>
          </w:p>
        </w:tc>
        <w:tc>
          <w:tcPr>
            <w:tcW w:w="6797" w:type="dxa"/>
            <w:gridSpan w:val="4"/>
          </w:tcPr>
          <w:p w14:paraId="7CB6FE47" w14:textId="77777777" w:rsidR="00F14980" w:rsidRPr="00873A97" w:rsidRDefault="00F14980" w:rsidP="00DB7C67">
            <w:pPr>
              <w:jc w:val="right"/>
              <w:rPr>
                <w:rFonts w:ascii="UD デジタル 教科書体 N-R" w:eastAsia="UD デジタル 教科書体 N-R" w:hAnsi="HGｺﾞｼｯｸE"/>
                <w:w w:val="150"/>
                <w:sz w:val="22"/>
              </w:rPr>
            </w:pPr>
          </w:p>
        </w:tc>
      </w:tr>
      <w:tr w:rsidR="00F14980" w:rsidRPr="00873A97" w14:paraId="42573C04" w14:textId="77777777" w:rsidTr="00676E7D">
        <w:tc>
          <w:tcPr>
            <w:tcW w:w="1135" w:type="dxa"/>
          </w:tcPr>
          <w:p w14:paraId="78FE521C" w14:textId="77777777" w:rsidR="00F14980" w:rsidRDefault="00F14980" w:rsidP="00DB7C67">
            <w:pPr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所属等</w:t>
            </w:r>
          </w:p>
          <w:p w14:paraId="4FA0F003" w14:textId="77777777" w:rsidR="00F14980" w:rsidRPr="00873A97" w:rsidRDefault="00F14980" w:rsidP="00DB7C67">
            <w:pPr>
              <w:jc w:val="center"/>
              <w:rPr>
                <w:rFonts w:ascii="UD デジタル 教科書体 N-R" w:eastAsia="UD デジタル 教科書体 N-R" w:hAnsi="HGｺﾞｼｯｸE"/>
                <w:sz w:val="22"/>
              </w:rPr>
            </w:pPr>
          </w:p>
        </w:tc>
        <w:tc>
          <w:tcPr>
            <w:tcW w:w="9780" w:type="dxa"/>
            <w:gridSpan w:val="6"/>
            <w:vAlign w:val="center"/>
          </w:tcPr>
          <w:p w14:paraId="6C247608" w14:textId="77777777" w:rsidR="00F14980" w:rsidRPr="00873A97" w:rsidRDefault="00F14980" w:rsidP="00DB7C67">
            <w:pPr>
              <w:spacing w:line="220" w:lineRule="exac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小・中学校：　特別支援学級（　知的　・　情緒　・　肢体　・　弱視　・　難聴　・　病弱　）</w:t>
            </w:r>
          </w:p>
          <w:p w14:paraId="4DD11408" w14:textId="77777777" w:rsidR="00F14980" w:rsidRPr="00873A97" w:rsidRDefault="00F14980" w:rsidP="00DB7C67">
            <w:pPr>
              <w:spacing w:line="220" w:lineRule="exac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 xml:space="preserve">　　　　　　　通級指導教室（　発達　・　難聴　・　言語　）</w:t>
            </w:r>
          </w:p>
          <w:p w14:paraId="68FA4BF3" w14:textId="77777777" w:rsidR="00F14980" w:rsidRPr="00873A97" w:rsidRDefault="00F14980" w:rsidP="00DB7C67">
            <w:pPr>
              <w:spacing w:line="220" w:lineRule="exac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 xml:space="preserve">　　　　　　　通常の学級　・　その他　（役職等　　　　　　　　　　　　　）</w:t>
            </w:r>
          </w:p>
          <w:p w14:paraId="65408955" w14:textId="77777777" w:rsidR="00F14980" w:rsidRPr="00873A97" w:rsidRDefault="00F14980" w:rsidP="00DB7C67">
            <w:pPr>
              <w:spacing w:line="220" w:lineRule="exac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特別支援学校：小学部　・　中学部　・　高等部（　普通科　・　産業科　）　・　訪問</w:t>
            </w:r>
          </w:p>
          <w:p w14:paraId="77E17CD5" w14:textId="77777777" w:rsidR="00F14980" w:rsidRPr="00873A97" w:rsidRDefault="00F14980" w:rsidP="00DB7C67">
            <w:pPr>
              <w:spacing w:line="220" w:lineRule="exac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 xml:space="preserve">　　　　　　　その他　（役職等　　　　　　　　　　　　）</w:t>
            </w:r>
          </w:p>
          <w:p w14:paraId="207EFA5B" w14:textId="77777777" w:rsidR="00F14980" w:rsidRPr="00873A97" w:rsidRDefault="00F14980" w:rsidP="00DB7C67">
            <w:pPr>
              <w:spacing w:line="220" w:lineRule="exact"/>
              <w:rPr>
                <w:rFonts w:ascii="UD デジタル 教科書体 N-R" w:eastAsia="UD デジタル 教科書体 N-R" w:hAnsi="HGｺﾞｼｯｸE"/>
                <w:sz w:val="22"/>
              </w:rPr>
            </w:pPr>
            <w:r w:rsidRPr="00873A97">
              <w:rPr>
                <w:rFonts w:ascii="UD デジタル 教科書体 N-R" w:eastAsia="UD デジタル 教科書体 N-R" w:hAnsi="HGｺﾞｼｯｸE" w:hint="eastAsia"/>
                <w:sz w:val="22"/>
              </w:rPr>
              <w:t>その他（　　　　　　　　　　　　　　　　　　　　　　　　　　　　　　　　　　　　　　）</w:t>
            </w:r>
          </w:p>
        </w:tc>
      </w:tr>
    </w:tbl>
    <w:p w14:paraId="47D2689C" w14:textId="77777777" w:rsidR="00426981" w:rsidRPr="00A06358" w:rsidRDefault="00426981" w:rsidP="005028A1">
      <w:pPr>
        <w:rPr>
          <w:rFonts w:ascii="ＭＳ ゴシック" w:eastAsia="ＭＳ ゴシック" w:hAnsi="ＭＳ ゴシック" w:hint="eastAsia"/>
          <w:w w:val="150"/>
          <w:sz w:val="22"/>
        </w:rPr>
      </w:pPr>
    </w:p>
    <w:sectPr w:rsidR="00426981" w:rsidRPr="00A06358" w:rsidSect="00E27777">
      <w:pgSz w:w="11906" w:h="16838"/>
      <w:pgMar w:top="851" w:right="1134" w:bottom="1021" w:left="1134" w:header="851" w:footer="992" w:gutter="0"/>
      <w:cols w:space="425"/>
      <w:docGrid w:type="linesAndChars" w:linePitch="31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C605" w14:textId="77777777" w:rsidR="00C00A95" w:rsidRDefault="00C00A95" w:rsidP="00C83A4B">
      <w:r>
        <w:separator/>
      </w:r>
    </w:p>
  </w:endnote>
  <w:endnote w:type="continuationSeparator" w:id="0">
    <w:p w14:paraId="3EF6D4D3" w14:textId="77777777" w:rsidR="00C00A95" w:rsidRDefault="00C00A95" w:rsidP="00C8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太丸ゴシック体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ＤＨＰ特太ゴシック体"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ECE6" w14:textId="77777777" w:rsidR="00C00A95" w:rsidRDefault="00C00A95" w:rsidP="00C83A4B">
      <w:r>
        <w:separator/>
      </w:r>
    </w:p>
  </w:footnote>
  <w:footnote w:type="continuationSeparator" w:id="0">
    <w:p w14:paraId="0F043F5C" w14:textId="77777777" w:rsidR="00C00A95" w:rsidRDefault="00C00A95" w:rsidP="00C8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B4D"/>
    <w:multiLevelType w:val="hybridMultilevel"/>
    <w:tmpl w:val="299A72B4"/>
    <w:lvl w:ilvl="0" w:tplc="21F87F7C">
      <w:start w:val="2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45C8462F"/>
    <w:multiLevelType w:val="hybridMultilevel"/>
    <w:tmpl w:val="378A18C8"/>
    <w:lvl w:ilvl="0" w:tplc="88A81A46">
      <w:start w:val="2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55C64E02"/>
    <w:multiLevelType w:val="hybridMultilevel"/>
    <w:tmpl w:val="B614CFE4"/>
    <w:lvl w:ilvl="0" w:tplc="4E384B6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67C556D"/>
    <w:multiLevelType w:val="hybridMultilevel"/>
    <w:tmpl w:val="B1720518"/>
    <w:lvl w:ilvl="0" w:tplc="F8D6BF7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1D"/>
    <w:rsid w:val="00034625"/>
    <w:rsid w:val="00055EB8"/>
    <w:rsid w:val="000B7080"/>
    <w:rsid w:val="000F3A4D"/>
    <w:rsid w:val="001430E8"/>
    <w:rsid w:val="0016694D"/>
    <w:rsid w:val="001818C1"/>
    <w:rsid w:val="00181D11"/>
    <w:rsid w:val="001C1C65"/>
    <w:rsid w:val="001E47F8"/>
    <w:rsid w:val="00220D17"/>
    <w:rsid w:val="00256B00"/>
    <w:rsid w:val="002651B1"/>
    <w:rsid w:val="00272ED5"/>
    <w:rsid w:val="002A3305"/>
    <w:rsid w:val="002F0185"/>
    <w:rsid w:val="00311A6E"/>
    <w:rsid w:val="003171D3"/>
    <w:rsid w:val="00383A4F"/>
    <w:rsid w:val="004077DF"/>
    <w:rsid w:val="00426981"/>
    <w:rsid w:val="005028A1"/>
    <w:rsid w:val="00510347"/>
    <w:rsid w:val="0051081D"/>
    <w:rsid w:val="00552CDF"/>
    <w:rsid w:val="005569F7"/>
    <w:rsid w:val="00561834"/>
    <w:rsid w:val="005B69B0"/>
    <w:rsid w:val="005F6263"/>
    <w:rsid w:val="006102B1"/>
    <w:rsid w:val="00614BEC"/>
    <w:rsid w:val="006223FD"/>
    <w:rsid w:val="00676E7D"/>
    <w:rsid w:val="006A633F"/>
    <w:rsid w:val="006C09FB"/>
    <w:rsid w:val="006F28F0"/>
    <w:rsid w:val="007113C7"/>
    <w:rsid w:val="00713030"/>
    <w:rsid w:val="007612F1"/>
    <w:rsid w:val="007B0C74"/>
    <w:rsid w:val="007C024E"/>
    <w:rsid w:val="007C39CD"/>
    <w:rsid w:val="00837346"/>
    <w:rsid w:val="008B59CC"/>
    <w:rsid w:val="00921D96"/>
    <w:rsid w:val="009549CB"/>
    <w:rsid w:val="009E2620"/>
    <w:rsid w:val="00A06358"/>
    <w:rsid w:val="00A211E3"/>
    <w:rsid w:val="00A3205A"/>
    <w:rsid w:val="00B77C5F"/>
    <w:rsid w:val="00BA02ED"/>
    <w:rsid w:val="00BB6C6E"/>
    <w:rsid w:val="00BD46D5"/>
    <w:rsid w:val="00C00A95"/>
    <w:rsid w:val="00C83A4B"/>
    <w:rsid w:val="00CC1AE6"/>
    <w:rsid w:val="00CE4155"/>
    <w:rsid w:val="00D06F40"/>
    <w:rsid w:val="00D60214"/>
    <w:rsid w:val="00D859F0"/>
    <w:rsid w:val="00DE2865"/>
    <w:rsid w:val="00E000C4"/>
    <w:rsid w:val="00E27777"/>
    <w:rsid w:val="00E3261C"/>
    <w:rsid w:val="00E401DD"/>
    <w:rsid w:val="00E5495D"/>
    <w:rsid w:val="00EE1C46"/>
    <w:rsid w:val="00F10CB7"/>
    <w:rsid w:val="00F14980"/>
    <w:rsid w:val="00F2271C"/>
    <w:rsid w:val="00F82C76"/>
    <w:rsid w:val="00F87F8E"/>
    <w:rsid w:val="00F96DEC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FCFF4"/>
  <w15:docId w15:val="{BF367BCC-3885-44D5-BEC8-BBF5013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183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6183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6183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61834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C83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A4B"/>
  </w:style>
  <w:style w:type="paragraph" w:styleId="a9">
    <w:name w:val="footer"/>
    <w:basedOn w:val="a"/>
    <w:link w:val="aa"/>
    <w:uiPriority w:val="99"/>
    <w:unhideWhenUsed/>
    <w:rsid w:val="00C83A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A4B"/>
  </w:style>
  <w:style w:type="paragraph" w:styleId="ab">
    <w:name w:val="Balloon Text"/>
    <w:basedOn w:val="a"/>
    <w:link w:val="ac"/>
    <w:uiPriority w:val="99"/>
    <w:semiHidden/>
    <w:unhideWhenUsed/>
    <w:rsid w:val="00D06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6F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C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56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2350-1FE7-4ED5-BC73-DBC45073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454KOUMU</dc:creator>
  <cp:keywords/>
  <dc:description/>
  <cp:lastModifiedBy>tsujishogo tsujishogo</cp:lastModifiedBy>
  <cp:revision>2</cp:revision>
  <cp:lastPrinted>2021-04-07T10:49:00Z</cp:lastPrinted>
  <dcterms:created xsi:type="dcterms:W3CDTF">2021-05-04T02:44:00Z</dcterms:created>
  <dcterms:modified xsi:type="dcterms:W3CDTF">2021-05-04T02:44:00Z</dcterms:modified>
</cp:coreProperties>
</file>